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84C85" w14:textId="49DBAEF7" w:rsidR="000C6CEB" w:rsidRDefault="008F3FD9">
      <w:pPr>
        <w:rPr>
          <w:b/>
          <w:bCs/>
        </w:rPr>
      </w:pPr>
      <w:r>
        <w:rPr>
          <w:b/>
          <w:bCs/>
        </w:rPr>
        <w:t>The local party is expected to:</w:t>
      </w:r>
    </w:p>
    <w:p w14:paraId="64CB5982" w14:textId="710A2BA3" w:rsidR="008F3FD9" w:rsidRPr="008F3FD9" w:rsidRDefault="008F3FD9" w:rsidP="008F3FD9">
      <w:pPr>
        <w:pStyle w:val="ListParagraph"/>
        <w:numPr>
          <w:ilvl w:val="0"/>
          <w:numId w:val="1"/>
        </w:numPr>
        <w:rPr>
          <w:b/>
          <w:bCs/>
        </w:rPr>
      </w:pPr>
      <w:r>
        <w:t>Finance the deposit and an agreed level of campaigning</w:t>
      </w:r>
      <w:r w:rsidR="005C6434">
        <w:t>.</w:t>
      </w:r>
    </w:p>
    <w:p w14:paraId="04B9163F" w14:textId="2E38F125" w:rsidR="008F3FD9" w:rsidRPr="008F3FD9" w:rsidRDefault="008F3FD9" w:rsidP="008F3FD9">
      <w:pPr>
        <w:pStyle w:val="ListParagraph"/>
        <w:numPr>
          <w:ilvl w:val="0"/>
          <w:numId w:val="1"/>
        </w:numPr>
        <w:rPr>
          <w:b/>
          <w:bCs/>
        </w:rPr>
      </w:pPr>
      <w:r>
        <w:t>Provide support for the campaign team for the election</w:t>
      </w:r>
      <w:r w:rsidR="005C6434">
        <w:t>.</w:t>
      </w:r>
    </w:p>
    <w:p w14:paraId="7DB4151D" w14:textId="5987E5B1" w:rsidR="008F3FD9" w:rsidRPr="008F3FD9" w:rsidRDefault="008F3FD9" w:rsidP="008F3FD9">
      <w:pPr>
        <w:pStyle w:val="ListParagraph"/>
        <w:numPr>
          <w:ilvl w:val="0"/>
          <w:numId w:val="1"/>
        </w:numPr>
        <w:rPr>
          <w:b/>
          <w:bCs/>
        </w:rPr>
      </w:pPr>
      <w:r>
        <w:t>Make available a party-trained and certified agent</w:t>
      </w:r>
      <w:r w:rsidR="005C6434">
        <w:t>.</w:t>
      </w:r>
    </w:p>
    <w:p w14:paraId="31A1668F" w14:textId="4D839B8E" w:rsidR="008F3FD9" w:rsidRPr="008F3FD9" w:rsidRDefault="008F3FD9" w:rsidP="008F3FD9">
      <w:pPr>
        <w:pStyle w:val="ListParagraph"/>
        <w:numPr>
          <w:ilvl w:val="0"/>
          <w:numId w:val="1"/>
        </w:numPr>
        <w:rPr>
          <w:b/>
          <w:bCs/>
        </w:rPr>
      </w:pPr>
      <w:r>
        <w:t>With the candidate, complete the nomination papers and obtain the necessary signatures</w:t>
      </w:r>
      <w:r w:rsidR="005C6434">
        <w:t>.</w:t>
      </w:r>
    </w:p>
    <w:p w14:paraId="3BCE4D79" w14:textId="4CF371C6" w:rsidR="008F3FD9" w:rsidRPr="008F3FD9" w:rsidRDefault="008F3FD9" w:rsidP="008F3FD9">
      <w:pPr>
        <w:pStyle w:val="ListParagraph"/>
        <w:numPr>
          <w:ilvl w:val="0"/>
          <w:numId w:val="1"/>
        </w:numPr>
        <w:rPr>
          <w:b/>
          <w:bCs/>
        </w:rPr>
      </w:pPr>
      <w:r>
        <w:t>Work with the candidate to maintain and increase membership of the local party</w:t>
      </w:r>
      <w:r w:rsidR="005C6434">
        <w:t>.</w:t>
      </w:r>
    </w:p>
    <w:p w14:paraId="5A21C9B5" w14:textId="326094F1" w:rsidR="008F3FD9" w:rsidRPr="008F3FD9" w:rsidRDefault="008F3FD9" w:rsidP="008F3FD9">
      <w:pPr>
        <w:pStyle w:val="ListParagraph"/>
        <w:numPr>
          <w:ilvl w:val="0"/>
          <w:numId w:val="1"/>
        </w:numPr>
        <w:rPr>
          <w:b/>
          <w:bCs/>
        </w:rPr>
      </w:pPr>
      <w:r>
        <w:t>Work with the candidate to produce campaigning materials</w:t>
      </w:r>
      <w:r w:rsidR="005C6434">
        <w:t>.</w:t>
      </w:r>
    </w:p>
    <w:p w14:paraId="3FA0A148" w14:textId="79BC8CB9" w:rsidR="008F3FD9" w:rsidRDefault="008F3FD9" w:rsidP="008F3FD9">
      <w:pPr>
        <w:rPr>
          <w:b/>
          <w:bCs/>
        </w:rPr>
      </w:pPr>
      <w:r>
        <w:rPr>
          <w:b/>
          <w:bCs/>
        </w:rPr>
        <w:t>The Candidate is expected to:</w:t>
      </w:r>
    </w:p>
    <w:p w14:paraId="401FD657" w14:textId="58BE1754" w:rsidR="008F3FD9" w:rsidRPr="008F3FD9" w:rsidRDefault="008F3FD9" w:rsidP="008F3FD9">
      <w:pPr>
        <w:pStyle w:val="ListParagraph"/>
        <w:numPr>
          <w:ilvl w:val="0"/>
          <w:numId w:val="2"/>
        </w:numPr>
        <w:rPr>
          <w:b/>
          <w:bCs/>
        </w:rPr>
      </w:pPr>
      <w:r>
        <w:t>Show leadership in the constituency as the figurehead of the general election campaign</w:t>
      </w:r>
      <w:r w:rsidR="005C6434">
        <w:t>.</w:t>
      </w:r>
    </w:p>
    <w:p w14:paraId="5155D01F" w14:textId="0F91CA3C" w:rsidR="008F3FD9" w:rsidRPr="008F3FD9" w:rsidRDefault="008F3FD9" w:rsidP="008F3FD9">
      <w:pPr>
        <w:pStyle w:val="ListParagraph"/>
        <w:numPr>
          <w:ilvl w:val="0"/>
          <w:numId w:val="2"/>
        </w:numPr>
        <w:rPr>
          <w:b/>
          <w:bCs/>
        </w:rPr>
      </w:pPr>
      <w:proofErr w:type="gramStart"/>
      <w:r>
        <w:t>Maintain membership of the Party at all times</w:t>
      </w:r>
      <w:proofErr w:type="gramEnd"/>
      <w:r>
        <w:t xml:space="preserve"> and behave in line with the Candidates’ code of conduct</w:t>
      </w:r>
      <w:r w:rsidR="005C6434">
        <w:t>.</w:t>
      </w:r>
    </w:p>
    <w:p w14:paraId="630A589B" w14:textId="3C3431F7" w:rsidR="008F3FD9" w:rsidRPr="000F3BD0" w:rsidRDefault="008F3FD9" w:rsidP="008F3FD9">
      <w:pPr>
        <w:pStyle w:val="ListParagraph"/>
        <w:numPr>
          <w:ilvl w:val="0"/>
          <w:numId w:val="2"/>
        </w:numPr>
        <w:rPr>
          <w:b/>
          <w:bCs/>
        </w:rPr>
      </w:pPr>
      <w:r>
        <w:t>Work closely with the campaign team within the local party including agreement of a campaign plan with the local party executive, via the city agent’s campaign committee.</w:t>
      </w:r>
    </w:p>
    <w:p w14:paraId="0DFEEDEE" w14:textId="3573AD52" w:rsidR="000F3BD0" w:rsidRPr="00BC23E0" w:rsidRDefault="000F3BD0" w:rsidP="008F3FD9">
      <w:pPr>
        <w:pStyle w:val="ListParagraph"/>
        <w:numPr>
          <w:ilvl w:val="0"/>
          <w:numId w:val="2"/>
        </w:numPr>
        <w:rPr>
          <w:b/>
          <w:bCs/>
        </w:rPr>
      </w:pPr>
      <w:r>
        <w:t>Working with the campaign committee, maintain and increase a network of local contacts to maximise the distribution of campaign materials and undertake canvassing of the local area.</w:t>
      </w:r>
    </w:p>
    <w:p w14:paraId="4E9FB803" w14:textId="60632F6B" w:rsidR="00BC23E0" w:rsidRPr="008F3FD9" w:rsidRDefault="00BC23E0" w:rsidP="008F3FD9">
      <w:pPr>
        <w:pStyle w:val="ListParagraph"/>
        <w:numPr>
          <w:ilvl w:val="0"/>
          <w:numId w:val="2"/>
        </w:numPr>
        <w:rPr>
          <w:b/>
          <w:bCs/>
        </w:rPr>
      </w:pPr>
      <w:r>
        <w:t>Dealing with casework arising from the campaign.</w:t>
      </w:r>
    </w:p>
    <w:sectPr w:rsidR="00BC23E0" w:rsidRPr="008F3F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83C5E"/>
    <w:multiLevelType w:val="hybridMultilevel"/>
    <w:tmpl w:val="3A7284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859C3"/>
    <w:multiLevelType w:val="hybridMultilevel"/>
    <w:tmpl w:val="BAEEE3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266794">
    <w:abstractNumId w:val="1"/>
  </w:num>
  <w:num w:numId="2" w16cid:durableId="120706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EB"/>
    <w:rsid w:val="000C6CEB"/>
    <w:rsid w:val="000F3BD0"/>
    <w:rsid w:val="005C15EF"/>
    <w:rsid w:val="005C6434"/>
    <w:rsid w:val="008F3FD9"/>
    <w:rsid w:val="00BC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F0F21"/>
  <w15:chartTrackingRefBased/>
  <w15:docId w15:val="{DE2F2B5D-4E63-47DE-8451-F3E8E88B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C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C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C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C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C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C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Collins</dc:creator>
  <cp:keywords/>
  <dc:description/>
  <cp:lastModifiedBy>Chris Collins</cp:lastModifiedBy>
  <cp:revision>4</cp:revision>
  <dcterms:created xsi:type="dcterms:W3CDTF">2026-01-30T22:34:00Z</dcterms:created>
  <dcterms:modified xsi:type="dcterms:W3CDTF">2026-01-30T23:00:00Z</dcterms:modified>
</cp:coreProperties>
</file>