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251570" cy="800559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1570" cy="8005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Executive Committee nomination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14" w:right="2597" w:hanging="71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right="43" w:hanging="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If you wish to stand for a position on the Redbridge Liberal Democrats Executive Committee for the year from 1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January 2027, please complete and return this form to the Secretary, Crispin Acton (07445 084328) at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24"/>
            <w:szCs w:val="24"/>
            <w:u w:val="single"/>
            <w:rtl w:val="0"/>
          </w:rPr>
          <w:t xml:space="preserve">office@rbld.org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by 10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November 2026.  Nominations can also be made in person at the AGM on 17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November, but you will need attendees to both propose and second you at the meeting.</w:t>
      </w:r>
    </w:p>
    <w:p w:rsidR="00000000" w:rsidDel="00000000" w:rsidP="00000000" w:rsidRDefault="00000000" w:rsidRPr="00000000" w14:paraId="00000008">
      <w:pPr>
        <w:ind w:left="714" w:right="2597" w:hanging="71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right="43" w:hanging="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8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283"/>
        <w:gridCol w:w="7126"/>
        <w:tblGridChange w:id="0">
          <w:tblGrid>
            <w:gridCol w:w="1980"/>
            <w:gridCol w:w="283"/>
            <w:gridCol w:w="7126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Name: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Phone no.:</w:t>
            </w:r>
          </w:p>
          <w:p w:rsidR="00000000" w:rsidDel="00000000" w:rsidP="00000000" w:rsidRDefault="00000000" w:rsidRPr="00000000" w14:paraId="0000000F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Email Address: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Home address:</w:t>
            </w:r>
          </w:p>
          <w:p w:rsidR="00000000" w:rsidDel="00000000" w:rsidP="00000000" w:rsidRDefault="00000000" w:rsidRPr="00000000" w14:paraId="00000017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Position nominated for: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1E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1F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Proposer Name:</w:t>
            </w:r>
          </w:p>
          <w:p w:rsidR="00000000" w:rsidDel="00000000" w:rsidP="00000000" w:rsidRDefault="00000000" w:rsidRPr="00000000" w14:paraId="00000022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1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Signature or contact details: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2D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2E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F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Seconder Name: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1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Signature or contact details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0" w:right="4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ind w:left="0" w:right="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right="-99" w:hanging="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[An email address or phone number is an acceptable alternative to a signature. Nominee, proposer and seconder must all be Local Party members.]</w:t>
      </w:r>
    </w:p>
    <w:p w:rsidR="00000000" w:rsidDel="00000000" w:rsidP="00000000" w:rsidRDefault="00000000" w:rsidRPr="00000000" w14:paraId="0000003D">
      <w:pPr>
        <w:ind w:left="0" w:right="-99" w:hanging="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021" w:top="1060" w:left="1219" w:right="128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after="0" w:lineRule="auto"/>
      <w:ind w:left="82" w:right="0" w:firstLine="0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123571</wp:posOffset>
              </wp:positionH>
              <wp:positionV relativeFrom="paragraph">
                <wp:posOffset>-1267</wp:posOffset>
              </wp:positionV>
              <wp:extent cx="5769864" cy="9144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864" cy="9144"/>
                        <a:chOff x="0" y="0"/>
                        <a:chExt cx="5769864" cy="9144"/>
                      </a:xfrm>
                    </wpg:grpSpPr>
                    <wps:wsp>
                      <wps:cNvSpPr/>
                      <wps:cNvPr id="68062" name="Shape 68062"/>
                      <wps:spPr>
                        <a:xfrm>
                          <a:off x="0" y="0"/>
                          <a:ext cx="5769864" cy="9144"/>
                        </a:xfrm>
                        <a:custGeom>
                          <a:avLst/>
                          <a:gdLst/>
                          <a:ahLst/>
                          <a:cxnLst/>
                          <a:rect b="0" l="0" r="0" t="0"/>
                          <a:pathLst>
                            <a:path h="9144" w="5769864">
                              <a:moveTo>
                                <a:pt x="0" y="0"/>
                              </a:moveTo>
                              <a:lnTo>
                                <a:pt x="5769864" y="0"/>
                              </a:lnTo>
                              <a:lnTo>
                                <a:pt x="576986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b="0" g="0" r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123571</wp:posOffset>
              </wp:positionH>
              <wp:positionV relativeFrom="paragraph">
                <wp:posOffset>-1267</wp:posOffset>
              </wp:positionV>
              <wp:extent cx="5769864" cy="9144"/>
              <wp:effectExtent b="0" l="0" r="0" t="0"/>
              <wp:wrapSquare wrapText="bothSides" distB="0" distT="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9864" cy="91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spacing w:after="0" w:lineRule="auto"/>
      <w:ind w:left="0" w:right="0" w:firstLine="0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123571</wp:posOffset>
              </wp:positionH>
              <wp:positionV relativeFrom="paragraph">
                <wp:posOffset>-1267</wp:posOffset>
              </wp:positionV>
              <wp:extent cx="5769864" cy="9144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864" cy="9144"/>
                        <a:chOff x="0" y="0"/>
                        <a:chExt cx="5769864" cy="9144"/>
                      </a:xfrm>
                    </wpg:grpSpPr>
                    <wps:wsp>
                      <wps:cNvSpPr/>
                      <wps:cNvPr id="68060" name="Shape 68060"/>
                      <wps:spPr>
                        <a:xfrm>
                          <a:off x="0" y="0"/>
                          <a:ext cx="5769864" cy="9144"/>
                        </a:xfrm>
                        <a:custGeom>
                          <a:avLst/>
                          <a:gdLst/>
                          <a:ahLst/>
                          <a:cxnLst/>
                          <a:rect b="0" l="0" r="0" t="0"/>
                          <a:pathLst>
                            <a:path h="9144" w="5769864">
                              <a:moveTo>
                                <a:pt x="0" y="0"/>
                              </a:moveTo>
                              <a:lnTo>
                                <a:pt x="5769864" y="0"/>
                              </a:lnTo>
                              <a:lnTo>
                                <a:pt x="576986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b="0" g="0" r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123571</wp:posOffset>
              </wp:positionH>
              <wp:positionV relativeFrom="paragraph">
                <wp:posOffset>-1267</wp:posOffset>
              </wp:positionV>
              <wp:extent cx="5769864" cy="9144"/>
              <wp:effectExtent b="0" l="0" r="0" t="0"/>
              <wp:wrapSquare wrapText="bothSides" distB="0" distT="0" distL="114300" distR="11430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9864" cy="91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spacing w:after="160" w:lineRule="auto"/>
      <w:ind w:left="0" w:right="0" w:firstLine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16" w:right="2477" w:hanging="716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spacing w:after="188" w:line="216" w:lineRule="auto"/>
      <w:ind w:left="4644" w:right="735" w:hanging="4644"/>
      <w:rPr/>
    </w:pPr>
    <w:r w:rsidDel="00000000" w:rsidR="00000000" w:rsidRPr="00000000">
      <w:rPr>
        <w:sz w:val="20"/>
        <w:szCs w:val="20"/>
        <w:rtl w:val="0"/>
      </w:rPr>
      <w:t xml:space="preserve"> THE LIBERAL DEMOCRATS  IN ENGLAND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spacing w:after="0" w:lineRule="auto"/>
      <w:ind w:left="0" w:right="0" w:firstLine="0"/>
      <w:rPr/>
    </w:pPr>
    <w:r w:rsidDel="00000000" w:rsidR="00000000" w:rsidRPr="00000000">
      <w:rPr>
        <w:sz w:val="28"/>
        <w:szCs w:val="28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spacing w:after="160" w:lineRule="auto"/>
      <w:ind w:left="0" w:right="0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_GB"/>
      </w:rPr>
    </w:rPrDefault>
    <w:pPrDefault>
      <w:pPr>
        <w:spacing w:after="5" w:line="259" w:lineRule="auto"/>
        <w:ind w:left="716" w:right="2477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59" w:lineRule="auto"/>
      <w:ind w:left="363" w:right="0" w:hanging="1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office@rbld.org" TargetMode="Externa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